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FF" w:rsidRPr="009A61FF" w:rsidRDefault="009A61FF" w:rsidP="009A61FF">
      <w:pPr>
        <w:pStyle w:val="Title"/>
        <w:jc w:val="center"/>
        <w:rPr>
          <w:i/>
          <w:sz w:val="44"/>
        </w:rPr>
      </w:pPr>
      <w:r w:rsidRPr="009A61FF">
        <w:rPr>
          <w:i/>
          <w:sz w:val="44"/>
        </w:rPr>
        <w:t>Opening Exercise L</w:t>
      </w:r>
      <w:r w:rsidR="00A91AB8" w:rsidRPr="009A61FF">
        <w:rPr>
          <w:i/>
          <w:sz w:val="44"/>
        </w:rPr>
        <w:t>eader Day 2014</w:t>
      </w:r>
    </w:p>
    <w:p w:rsidR="00A91AB8" w:rsidRDefault="00A91AB8" w:rsidP="009A61FF">
      <w:pPr>
        <w:pStyle w:val="Title"/>
        <w:jc w:val="center"/>
      </w:pPr>
      <w:r>
        <w:t>What’s the Problem</w:t>
      </w:r>
      <w:r w:rsidR="009A61FF">
        <w:t>?</w:t>
      </w:r>
      <w:bookmarkStart w:id="0" w:name="_GoBack"/>
      <w:bookmarkEnd w:id="0"/>
    </w:p>
    <w:p w:rsidR="00A91AB8" w:rsidRDefault="009A61FF">
      <w:r>
        <w:t>Circle up to six</w:t>
      </w:r>
      <w:r w:rsidR="00A91AB8">
        <w:t xml:space="preserve"> items.  Go to wall and put sticker Dots on number</w:t>
      </w:r>
      <w:r>
        <w:t>.</w:t>
      </w:r>
    </w:p>
    <w:p w:rsidR="00A91AB8" w:rsidRPr="00A91AB8" w:rsidRDefault="00A91AB8" w:rsidP="00A91AB8">
      <w:pPr>
        <w:spacing w:after="60" w:line="264" w:lineRule="auto"/>
        <w:rPr>
          <w:b/>
        </w:rPr>
      </w:pPr>
      <w:r w:rsidRPr="00A91AB8">
        <w:rPr>
          <w:b/>
        </w:rPr>
        <w:t>Role/Mission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 xml:space="preserve">The PC is unclear what it is responsible for? What its mission is. 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We have no sense of urgency. Ponderously slow.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 xml:space="preserve">You can’t find Christ here. More like (e.g.) Rotary Club </w:t>
      </w:r>
      <w:proofErr w:type="spellStart"/>
      <w:r>
        <w:t>etc</w:t>
      </w:r>
      <w:proofErr w:type="spellEnd"/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Parish council behaves as the maintenance team and /or complaint/fire department.</w:t>
      </w:r>
      <w:r w:rsidRPr="00A91AB8">
        <w:t xml:space="preserve"> </w:t>
      </w:r>
      <w:r>
        <w:t>Maintaining the status quo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 xml:space="preserve">Outmoded Parish By-Laws limit PC effectiveness. </w:t>
      </w:r>
    </w:p>
    <w:p w:rsidR="00604BFD" w:rsidRDefault="00A91AB8" w:rsidP="00C84320">
      <w:pPr>
        <w:pStyle w:val="ListParagraph"/>
        <w:numPr>
          <w:ilvl w:val="0"/>
          <w:numId w:val="1"/>
        </w:numPr>
        <w:spacing w:after="60"/>
      </w:pPr>
      <w:r>
        <w:t xml:space="preserve">The Parish Council sees its basic job(s) as  overseeing the money; </w:t>
      </w:r>
    </w:p>
    <w:p w:rsidR="00A91AB8" w:rsidRDefault="00A91AB8" w:rsidP="00C84320">
      <w:pPr>
        <w:pStyle w:val="ListParagraph"/>
        <w:numPr>
          <w:ilvl w:val="0"/>
          <w:numId w:val="1"/>
        </w:numPr>
        <w:spacing w:after="60"/>
      </w:pPr>
      <w:r>
        <w:t xml:space="preserve">PC not meaningfully linked to Ministry </w:t>
      </w:r>
      <w:r w:rsidRPr="00604BFD">
        <w:rPr>
          <w:bCs/>
          <w:color w:val="000000"/>
        </w:rPr>
        <w:t xml:space="preserve">--real work of Christ in the parish. 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PC members don’t take job seriously – don’t show; follow through; unprepared</w:t>
      </w:r>
    </w:p>
    <w:p w:rsidR="00A91AB8" w:rsidRPr="00A91AB8" w:rsidRDefault="00A91AB8" w:rsidP="00A91AB8">
      <w:pPr>
        <w:spacing w:after="60" w:line="264" w:lineRule="auto"/>
        <w:rPr>
          <w:b/>
        </w:rPr>
      </w:pPr>
      <w:r w:rsidRPr="00A91AB8">
        <w:rPr>
          <w:b/>
        </w:rPr>
        <w:t>Make Up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The</w:t>
      </w:r>
      <w:r>
        <w:rPr>
          <w:i/>
        </w:rPr>
        <w:t xml:space="preserve"> wrong</w:t>
      </w:r>
      <w:r>
        <w:t xml:space="preserve"> people are on PC   (Bossy; overbearing; Not exemplary or respected; Troublemakers; gossipers; Tightwads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Nobody wants to serve on pc; hard to recruit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The same people are on our parish council every year.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Lacks a sense of eldership. Job for newbies. PC not respected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Lack diversity – PC does not represent an effective cross section of the parish.</w:t>
      </w:r>
    </w:p>
    <w:p w:rsidR="00A91AB8" w:rsidRPr="00A91AB8" w:rsidRDefault="00A91AB8" w:rsidP="00A91AB8">
      <w:pPr>
        <w:spacing w:after="60" w:line="264" w:lineRule="auto"/>
        <w:rPr>
          <w:b/>
        </w:rPr>
      </w:pPr>
      <w:r w:rsidRPr="00A91AB8">
        <w:rPr>
          <w:b/>
        </w:rPr>
        <w:t>Clergy/ Laity/ Council relationship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Tension between the rector and (some of) parish council.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The parish council behaves as overseers of the priest. Give orders; oppose whatever the priest wants/recommends.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The priest basically tolerates the parish council. He goes through the motions but delays/pocket vetoes many ideas.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The priest demonstrates little leadership; adds little or no value to discussions.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Priest limits the role of parish council to material concerns, ‘spiritual’ topics ruled out of bounds for the PC.</w:t>
      </w:r>
    </w:p>
    <w:p w:rsidR="00A91AB8" w:rsidRPr="00A91AB8" w:rsidRDefault="00A91AB8" w:rsidP="00A91AB8">
      <w:pPr>
        <w:spacing w:after="60" w:line="264" w:lineRule="auto"/>
        <w:rPr>
          <w:b/>
        </w:rPr>
      </w:pPr>
      <w:r w:rsidRPr="00A91AB8">
        <w:rPr>
          <w:b/>
        </w:rPr>
        <w:t>Meetings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PC meetings don’t cover “important” topics in; major in minors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Rut --Talk about same problems &amp; issues month to month; year to year.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All we talk about is money.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Making decisions stick -When we make a decision it’s not documented well. Then we remake it again later.</w:t>
      </w:r>
    </w:p>
    <w:p w:rsidR="00A91AB8" w:rsidRDefault="00A91AB8" w:rsidP="00A91AB8">
      <w:pPr>
        <w:pStyle w:val="ListParagraph"/>
        <w:numPr>
          <w:ilvl w:val="0"/>
          <w:numId w:val="1"/>
        </w:numPr>
        <w:spacing w:after="60"/>
      </w:pPr>
      <w:r>
        <w:t>Meetings too long considering what little is accomplished</w:t>
      </w:r>
    </w:p>
    <w:p w:rsidR="00A91AB8" w:rsidRDefault="00A91AB8"/>
    <w:sectPr w:rsidR="00A91AB8" w:rsidSect="009A61F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47FAC"/>
    <w:multiLevelType w:val="hybridMultilevel"/>
    <w:tmpl w:val="24202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6D5F18"/>
    <w:multiLevelType w:val="hybridMultilevel"/>
    <w:tmpl w:val="B978BB0E"/>
    <w:lvl w:ilvl="0" w:tplc="729C3DD6">
      <w:start w:val="3"/>
      <w:numFmt w:val="decimal"/>
      <w:lvlText w:val="%1"/>
      <w:lvlJc w:val="left"/>
      <w:pPr>
        <w:ind w:left="39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C2B7940"/>
    <w:multiLevelType w:val="hybridMultilevel"/>
    <w:tmpl w:val="F2900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D67CDD"/>
    <w:multiLevelType w:val="hybridMultilevel"/>
    <w:tmpl w:val="074EA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791890"/>
    <w:multiLevelType w:val="hybridMultilevel"/>
    <w:tmpl w:val="921A7796"/>
    <w:lvl w:ilvl="0" w:tplc="694C0218">
      <w:start w:val="1"/>
      <w:numFmt w:val="decimal"/>
      <w:lvlText w:val="%1"/>
      <w:lvlJc w:val="left"/>
      <w:pPr>
        <w:ind w:left="6840" w:hanging="6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B8"/>
    <w:rsid w:val="00012B93"/>
    <w:rsid w:val="00013F05"/>
    <w:rsid w:val="000173AE"/>
    <w:rsid w:val="00030E66"/>
    <w:rsid w:val="00037B83"/>
    <w:rsid w:val="00056702"/>
    <w:rsid w:val="00065656"/>
    <w:rsid w:val="000657B1"/>
    <w:rsid w:val="00071564"/>
    <w:rsid w:val="000723B4"/>
    <w:rsid w:val="000958C9"/>
    <w:rsid w:val="000B13F2"/>
    <w:rsid w:val="000D7289"/>
    <w:rsid w:val="000E3AD0"/>
    <w:rsid w:val="000E68EB"/>
    <w:rsid w:val="000F022A"/>
    <w:rsid w:val="00107A1B"/>
    <w:rsid w:val="00110D95"/>
    <w:rsid w:val="00111354"/>
    <w:rsid w:val="00123C69"/>
    <w:rsid w:val="00126693"/>
    <w:rsid w:val="00134248"/>
    <w:rsid w:val="00150FA6"/>
    <w:rsid w:val="001516FB"/>
    <w:rsid w:val="00151B1E"/>
    <w:rsid w:val="00160612"/>
    <w:rsid w:val="00162CBC"/>
    <w:rsid w:val="00166F10"/>
    <w:rsid w:val="00170768"/>
    <w:rsid w:val="001723A1"/>
    <w:rsid w:val="00193AB9"/>
    <w:rsid w:val="00194B0A"/>
    <w:rsid w:val="001B2BAE"/>
    <w:rsid w:val="001C20A2"/>
    <w:rsid w:val="001D323A"/>
    <w:rsid w:val="001E50C4"/>
    <w:rsid w:val="001F4974"/>
    <w:rsid w:val="001F7BB1"/>
    <w:rsid w:val="00201B22"/>
    <w:rsid w:val="00202318"/>
    <w:rsid w:val="00207A4E"/>
    <w:rsid w:val="00210A4B"/>
    <w:rsid w:val="002174B7"/>
    <w:rsid w:val="002248D2"/>
    <w:rsid w:val="00227DFC"/>
    <w:rsid w:val="0024453E"/>
    <w:rsid w:val="002518F8"/>
    <w:rsid w:val="00277BE9"/>
    <w:rsid w:val="00293685"/>
    <w:rsid w:val="002A22E6"/>
    <w:rsid w:val="002A32DA"/>
    <w:rsid w:val="002B41AA"/>
    <w:rsid w:val="002D0551"/>
    <w:rsid w:val="002D59F2"/>
    <w:rsid w:val="002F7E69"/>
    <w:rsid w:val="00305E1C"/>
    <w:rsid w:val="00353236"/>
    <w:rsid w:val="003706CE"/>
    <w:rsid w:val="003747E0"/>
    <w:rsid w:val="00391D01"/>
    <w:rsid w:val="003949EB"/>
    <w:rsid w:val="003A0481"/>
    <w:rsid w:val="003A436A"/>
    <w:rsid w:val="003D5FCD"/>
    <w:rsid w:val="003D791E"/>
    <w:rsid w:val="003E12CB"/>
    <w:rsid w:val="003F488E"/>
    <w:rsid w:val="003F54C4"/>
    <w:rsid w:val="003F6934"/>
    <w:rsid w:val="00400D5E"/>
    <w:rsid w:val="00403BDE"/>
    <w:rsid w:val="004225D4"/>
    <w:rsid w:val="0044108D"/>
    <w:rsid w:val="00447056"/>
    <w:rsid w:val="004515AB"/>
    <w:rsid w:val="00454151"/>
    <w:rsid w:val="00471618"/>
    <w:rsid w:val="004724CE"/>
    <w:rsid w:val="00481E5D"/>
    <w:rsid w:val="00486B82"/>
    <w:rsid w:val="004870D0"/>
    <w:rsid w:val="00487BB0"/>
    <w:rsid w:val="00490CD4"/>
    <w:rsid w:val="004E195E"/>
    <w:rsid w:val="004E6205"/>
    <w:rsid w:val="00502170"/>
    <w:rsid w:val="005114DF"/>
    <w:rsid w:val="00522FEC"/>
    <w:rsid w:val="00526637"/>
    <w:rsid w:val="00530861"/>
    <w:rsid w:val="0053262A"/>
    <w:rsid w:val="00543341"/>
    <w:rsid w:val="00546C64"/>
    <w:rsid w:val="00556C82"/>
    <w:rsid w:val="00567BF8"/>
    <w:rsid w:val="00580A23"/>
    <w:rsid w:val="005825D2"/>
    <w:rsid w:val="00582C23"/>
    <w:rsid w:val="00590C3F"/>
    <w:rsid w:val="005921DB"/>
    <w:rsid w:val="005951C4"/>
    <w:rsid w:val="005A486C"/>
    <w:rsid w:val="005A7188"/>
    <w:rsid w:val="005C0CF5"/>
    <w:rsid w:val="005D347D"/>
    <w:rsid w:val="005D76AE"/>
    <w:rsid w:val="005E37DA"/>
    <w:rsid w:val="005F172E"/>
    <w:rsid w:val="005F4381"/>
    <w:rsid w:val="005F44ED"/>
    <w:rsid w:val="00602C87"/>
    <w:rsid w:val="00603DD9"/>
    <w:rsid w:val="00604BFD"/>
    <w:rsid w:val="00623BD4"/>
    <w:rsid w:val="00624E70"/>
    <w:rsid w:val="00633380"/>
    <w:rsid w:val="00644A24"/>
    <w:rsid w:val="00647575"/>
    <w:rsid w:val="006549C6"/>
    <w:rsid w:val="006643F5"/>
    <w:rsid w:val="006868FD"/>
    <w:rsid w:val="00686E6B"/>
    <w:rsid w:val="006918F0"/>
    <w:rsid w:val="006A7CD9"/>
    <w:rsid w:val="006B2039"/>
    <w:rsid w:val="006B4899"/>
    <w:rsid w:val="006E01A4"/>
    <w:rsid w:val="006E0B9F"/>
    <w:rsid w:val="006E3C7D"/>
    <w:rsid w:val="006F0BA4"/>
    <w:rsid w:val="00701E19"/>
    <w:rsid w:val="0070358D"/>
    <w:rsid w:val="00720281"/>
    <w:rsid w:val="00726848"/>
    <w:rsid w:val="00726F83"/>
    <w:rsid w:val="00730DBE"/>
    <w:rsid w:val="00736B99"/>
    <w:rsid w:val="0074027C"/>
    <w:rsid w:val="00754199"/>
    <w:rsid w:val="007645DC"/>
    <w:rsid w:val="00775BB9"/>
    <w:rsid w:val="007830EF"/>
    <w:rsid w:val="00786F3B"/>
    <w:rsid w:val="007A5213"/>
    <w:rsid w:val="007B75D1"/>
    <w:rsid w:val="007C06D9"/>
    <w:rsid w:val="007C3520"/>
    <w:rsid w:val="007D3234"/>
    <w:rsid w:val="007D7BE2"/>
    <w:rsid w:val="007F2428"/>
    <w:rsid w:val="007F6C0B"/>
    <w:rsid w:val="00803913"/>
    <w:rsid w:val="00806C04"/>
    <w:rsid w:val="00815856"/>
    <w:rsid w:val="0081694E"/>
    <w:rsid w:val="0082043C"/>
    <w:rsid w:val="008204F6"/>
    <w:rsid w:val="00821A60"/>
    <w:rsid w:val="008401A2"/>
    <w:rsid w:val="00840394"/>
    <w:rsid w:val="008437D8"/>
    <w:rsid w:val="0087317B"/>
    <w:rsid w:val="00874F76"/>
    <w:rsid w:val="0088197B"/>
    <w:rsid w:val="008901B2"/>
    <w:rsid w:val="00895C9C"/>
    <w:rsid w:val="008C0399"/>
    <w:rsid w:val="008C27DC"/>
    <w:rsid w:val="008C31A2"/>
    <w:rsid w:val="008D4B3F"/>
    <w:rsid w:val="008D715B"/>
    <w:rsid w:val="008E07BF"/>
    <w:rsid w:val="008E2352"/>
    <w:rsid w:val="008F388C"/>
    <w:rsid w:val="008F751B"/>
    <w:rsid w:val="0090374E"/>
    <w:rsid w:val="00912793"/>
    <w:rsid w:val="009144B7"/>
    <w:rsid w:val="00920545"/>
    <w:rsid w:val="009272D2"/>
    <w:rsid w:val="009319CC"/>
    <w:rsid w:val="00935617"/>
    <w:rsid w:val="00957680"/>
    <w:rsid w:val="00962F35"/>
    <w:rsid w:val="00966594"/>
    <w:rsid w:val="00971681"/>
    <w:rsid w:val="00992F69"/>
    <w:rsid w:val="00993995"/>
    <w:rsid w:val="009A61FF"/>
    <w:rsid w:val="009B1C07"/>
    <w:rsid w:val="009C7B36"/>
    <w:rsid w:val="009F0499"/>
    <w:rsid w:val="009F09BE"/>
    <w:rsid w:val="009F1FB3"/>
    <w:rsid w:val="009F28AB"/>
    <w:rsid w:val="00A01454"/>
    <w:rsid w:val="00A063EC"/>
    <w:rsid w:val="00A073B2"/>
    <w:rsid w:val="00A23621"/>
    <w:rsid w:val="00A267CB"/>
    <w:rsid w:val="00A3001D"/>
    <w:rsid w:val="00A50112"/>
    <w:rsid w:val="00A50F0C"/>
    <w:rsid w:val="00A624DA"/>
    <w:rsid w:val="00A65BBA"/>
    <w:rsid w:val="00A7053A"/>
    <w:rsid w:val="00A806C7"/>
    <w:rsid w:val="00A91AB8"/>
    <w:rsid w:val="00A9218D"/>
    <w:rsid w:val="00AA1F1B"/>
    <w:rsid w:val="00AA20ED"/>
    <w:rsid w:val="00AA29AA"/>
    <w:rsid w:val="00AA4057"/>
    <w:rsid w:val="00AB25ED"/>
    <w:rsid w:val="00AD3A60"/>
    <w:rsid w:val="00AD4186"/>
    <w:rsid w:val="00AD523A"/>
    <w:rsid w:val="00AD63A6"/>
    <w:rsid w:val="00AE19E4"/>
    <w:rsid w:val="00B268FA"/>
    <w:rsid w:val="00B315AE"/>
    <w:rsid w:val="00B36A61"/>
    <w:rsid w:val="00B41109"/>
    <w:rsid w:val="00B44F15"/>
    <w:rsid w:val="00B52A8A"/>
    <w:rsid w:val="00B52B33"/>
    <w:rsid w:val="00B817BD"/>
    <w:rsid w:val="00B846DD"/>
    <w:rsid w:val="00B92908"/>
    <w:rsid w:val="00BA1D24"/>
    <w:rsid w:val="00BB7033"/>
    <w:rsid w:val="00BC20BE"/>
    <w:rsid w:val="00BC3751"/>
    <w:rsid w:val="00BC54E3"/>
    <w:rsid w:val="00BE0AFB"/>
    <w:rsid w:val="00BE4F32"/>
    <w:rsid w:val="00BF07C2"/>
    <w:rsid w:val="00BF6913"/>
    <w:rsid w:val="00C01D05"/>
    <w:rsid w:val="00C11F03"/>
    <w:rsid w:val="00C1325C"/>
    <w:rsid w:val="00C21115"/>
    <w:rsid w:val="00C315D5"/>
    <w:rsid w:val="00C4030D"/>
    <w:rsid w:val="00C50F33"/>
    <w:rsid w:val="00C5272C"/>
    <w:rsid w:val="00C56F5D"/>
    <w:rsid w:val="00C60385"/>
    <w:rsid w:val="00C62777"/>
    <w:rsid w:val="00C6413D"/>
    <w:rsid w:val="00C74AA0"/>
    <w:rsid w:val="00C83E54"/>
    <w:rsid w:val="00C84320"/>
    <w:rsid w:val="00C8562D"/>
    <w:rsid w:val="00CA40FC"/>
    <w:rsid w:val="00CA5A0A"/>
    <w:rsid w:val="00CB4FBE"/>
    <w:rsid w:val="00CC2CFE"/>
    <w:rsid w:val="00CC567A"/>
    <w:rsid w:val="00CD77EC"/>
    <w:rsid w:val="00CE5525"/>
    <w:rsid w:val="00CE5FC5"/>
    <w:rsid w:val="00CF17EA"/>
    <w:rsid w:val="00D027EE"/>
    <w:rsid w:val="00D17B5B"/>
    <w:rsid w:val="00D23CF2"/>
    <w:rsid w:val="00D26001"/>
    <w:rsid w:val="00D43C2A"/>
    <w:rsid w:val="00D513CE"/>
    <w:rsid w:val="00D5181B"/>
    <w:rsid w:val="00D52173"/>
    <w:rsid w:val="00D576EE"/>
    <w:rsid w:val="00D62D79"/>
    <w:rsid w:val="00D67B6F"/>
    <w:rsid w:val="00D76EC0"/>
    <w:rsid w:val="00D8306D"/>
    <w:rsid w:val="00D84A59"/>
    <w:rsid w:val="00D86D34"/>
    <w:rsid w:val="00DA6187"/>
    <w:rsid w:val="00DF000D"/>
    <w:rsid w:val="00DF31B0"/>
    <w:rsid w:val="00E03DA3"/>
    <w:rsid w:val="00E10DC7"/>
    <w:rsid w:val="00E12994"/>
    <w:rsid w:val="00E12C05"/>
    <w:rsid w:val="00E21401"/>
    <w:rsid w:val="00E21A6D"/>
    <w:rsid w:val="00E23723"/>
    <w:rsid w:val="00E33242"/>
    <w:rsid w:val="00E35FF2"/>
    <w:rsid w:val="00E36DA5"/>
    <w:rsid w:val="00E6207C"/>
    <w:rsid w:val="00E705B7"/>
    <w:rsid w:val="00E713DC"/>
    <w:rsid w:val="00E81EB2"/>
    <w:rsid w:val="00E86ED5"/>
    <w:rsid w:val="00E97C5A"/>
    <w:rsid w:val="00EA3572"/>
    <w:rsid w:val="00EA3AC8"/>
    <w:rsid w:val="00EA57C0"/>
    <w:rsid w:val="00EA6DF6"/>
    <w:rsid w:val="00EB034F"/>
    <w:rsid w:val="00EB5C1A"/>
    <w:rsid w:val="00EE3A7E"/>
    <w:rsid w:val="00EF5FCE"/>
    <w:rsid w:val="00EF750C"/>
    <w:rsid w:val="00F22E0C"/>
    <w:rsid w:val="00F30A76"/>
    <w:rsid w:val="00F30CD1"/>
    <w:rsid w:val="00F349B3"/>
    <w:rsid w:val="00F4230B"/>
    <w:rsid w:val="00F43B2F"/>
    <w:rsid w:val="00F44FDD"/>
    <w:rsid w:val="00F61333"/>
    <w:rsid w:val="00F86B98"/>
    <w:rsid w:val="00F943EB"/>
    <w:rsid w:val="00FA4E92"/>
    <w:rsid w:val="00FA7305"/>
    <w:rsid w:val="00FC3ABF"/>
    <w:rsid w:val="00FD325D"/>
    <w:rsid w:val="00FE062C"/>
    <w:rsid w:val="00FE71BA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67354-B767-46A9-AEBD-5474108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B8"/>
    <w:pPr>
      <w:spacing w:after="120" w:line="264" w:lineRule="auto"/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B75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1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61F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Kormos</dc:creator>
  <cp:keywords/>
  <dc:description/>
  <cp:lastModifiedBy>Joe Kormos</cp:lastModifiedBy>
  <cp:revision>4</cp:revision>
  <cp:lastPrinted>2014-10-17T01:03:00Z</cp:lastPrinted>
  <dcterms:created xsi:type="dcterms:W3CDTF">2014-10-08T19:20:00Z</dcterms:created>
  <dcterms:modified xsi:type="dcterms:W3CDTF">2014-10-20T19:54:00Z</dcterms:modified>
</cp:coreProperties>
</file>