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B2" w:rsidRPr="00F061F7" w:rsidRDefault="00F061F7" w:rsidP="00A90F15">
      <w:pPr>
        <w:pStyle w:val="Title"/>
        <w:rPr>
          <w:b/>
          <w:sz w:val="52"/>
        </w:rPr>
      </w:pPr>
      <w:r w:rsidRPr="00F061F7">
        <w:rPr>
          <w:b/>
          <w:sz w:val="52"/>
        </w:rPr>
        <w:t>“</w:t>
      </w:r>
      <w:r w:rsidR="00566038" w:rsidRPr="00F061F7">
        <w:rPr>
          <w:b/>
          <w:sz w:val="52"/>
        </w:rPr>
        <w:t>Final Exam</w:t>
      </w:r>
      <w:r w:rsidRPr="00F061F7">
        <w:rPr>
          <w:b/>
          <w:sz w:val="52"/>
        </w:rPr>
        <w:t>”</w:t>
      </w:r>
      <w:r w:rsidR="00A90F15" w:rsidRPr="00F061F7">
        <w:rPr>
          <w:b/>
          <w:sz w:val="52"/>
        </w:rPr>
        <w:t xml:space="preserve"> – Ministry of the Parish Council</w:t>
      </w:r>
    </w:p>
    <w:p w:rsidR="000E0AA5" w:rsidRDefault="00F62F6D" w:rsidP="00566038">
      <w:pPr>
        <w:numPr>
          <w:ilvl w:val="0"/>
          <w:numId w:val="2"/>
        </w:numPr>
      </w:pPr>
      <w:r w:rsidRPr="00566038">
        <w:t xml:space="preserve">The </w:t>
      </w:r>
      <w:r w:rsidR="00566038">
        <w:t xml:space="preserve">three most oft cited problems/issues for parish councils as </w:t>
      </w:r>
      <w:r w:rsidR="0009552D">
        <w:t>indicated</w:t>
      </w:r>
      <w:r w:rsidR="00566038">
        <w:t xml:space="preserve"> by attendees are:</w:t>
      </w:r>
    </w:p>
    <w:p w:rsidR="00566038" w:rsidRDefault="00566038" w:rsidP="000E0AA5">
      <w:pPr>
        <w:spacing w:before="240"/>
        <w:ind w:left="360"/>
      </w:pPr>
      <w:r w:rsidRPr="005D75DE">
        <w:t>_______________, _____________, ___________.</w:t>
      </w:r>
    </w:p>
    <w:p w:rsidR="00566038" w:rsidRDefault="00566038" w:rsidP="00566038">
      <w:pPr>
        <w:numPr>
          <w:ilvl w:val="0"/>
          <w:numId w:val="2"/>
        </w:numPr>
      </w:pPr>
      <w:r>
        <w:t xml:space="preserve">The term most often used to describe </w:t>
      </w:r>
      <w:r w:rsidR="00A90F15">
        <w:t xml:space="preserve">improper </w:t>
      </w:r>
      <w:r>
        <w:t xml:space="preserve">Orthodox parish governance in America is </w:t>
      </w:r>
      <w:r w:rsidR="005D75DE">
        <w:rPr>
          <w:u w:val="single"/>
        </w:rPr>
        <w:t>_____________________________</w:t>
      </w:r>
      <w:r>
        <w:t>.</w:t>
      </w:r>
    </w:p>
    <w:p w:rsidR="00566038" w:rsidRDefault="00566038" w:rsidP="00F061F7">
      <w:pPr>
        <w:numPr>
          <w:ilvl w:val="0"/>
          <w:numId w:val="2"/>
        </w:numPr>
        <w:spacing w:line="480" w:lineRule="auto"/>
      </w:pPr>
      <w:r>
        <w:t xml:space="preserve">The three most significant factors influencing the rise of </w:t>
      </w:r>
      <w:r w:rsidRPr="00566038">
        <w:rPr>
          <w:i/>
        </w:rPr>
        <w:t>congregationalism</w:t>
      </w:r>
      <w:r>
        <w:t xml:space="preserve"> in Orthodox parishes were</w:t>
      </w:r>
      <w:r w:rsidRPr="005D75DE">
        <w:t>:</w:t>
      </w:r>
      <w:r w:rsidR="005D75DE" w:rsidRPr="005D75DE">
        <w:rPr>
          <w:u w:val="single"/>
        </w:rPr>
        <w:t xml:space="preserve">                        </w:t>
      </w:r>
      <w:r w:rsidRPr="005D75DE">
        <w:rPr>
          <w:u w:val="single"/>
        </w:rPr>
        <w:t>,</w:t>
      </w:r>
      <w:r w:rsidR="005D75DE">
        <w:rPr>
          <w:u w:val="single"/>
        </w:rPr>
        <w:t xml:space="preserve"> </w:t>
      </w:r>
      <w:r w:rsidRPr="005D75DE">
        <w:rPr>
          <w:u w:val="single"/>
        </w:rPr>
        <w:t xml:space="preserve"> </w:t>
      </w:r>
      <w:r w:rsidR="005D75DE" w:rsidRPr="005D75DE">
        <w:rPr>
          <w:u w:val="single"/>
        </w:rPr>
        <w:t xml:space="preserve">                          </w:t>
      </w:r>
      <w:r w:rsidR="005D75DE">
        <w:rPr>
          <w:u w:val="single"/>
        </w:rPr>
        <w:t>___________</w:t>
      </w:r>
      <w:r w:rsidR="005D75DE" w:rsidRPr="005D75DE">
        <w:rPr>
          <w:u w:val="single"/>
        </w:rPr>
        <w:t xml:space="preserve">  , </w:t>
      </w:r>
      <w:r w:rsidR="005D75DE">
        <w:rPr>
          <w:u w:val="single"/>
        </w:rPr>
        <w:t xml:space="preserve"> ______________________</w:t>
      </w:r>
      <w:r w:rsidR="005D75DE" w:rsidRPr="005D75DE">
        <w:rPr>
          <w:u w:val="single"/>
        </w:rPr>
        <w:t xml:space="preserve">                            </w:t>
      </w:r>
    </w:p>
    <w:p w:rsidR="005A41BE" w:rsidRDefault="00566038" w:rsidP="00566038">
      <w:pPr>
        <w:numPr>
          <w:ilvl w:val="0"/>
          <w:numId w:val="2"/>
        </w:numPr>
      </w:pPr>
      <w:r>
        <w:t xml:space="preserve">Three important secular influences on Orthodox churches in America were: </w:t>
      </w:r>
    </w:p>
    <w:p w:rsidR="00566038" w:rsidRDefault="00566038" w:rsidP="005A41BE">
      <w:pPr>
        <w:spacing w:line="360" w:lineRule="auto"/>
        <w:ind w:left="360"/>
      </w:pPr>
      <w:proofErr w:type="gramStart"/>
      <w:r w:rsidRPr="005D75DE">
        <w:rPr>
          <w:u w:val="single"/>
        </w:rPr>
        <w:t>1)</w:t>
      </w:r>
      <w:r w:rsidR="005D75DE">
        <w:rPr>
          <w:u w:val="single"/>
        </w:rPr>
        <w:t>_</w:t>
      </w:r>
      <w:proofErr w:type="gramEnd"/>
      <w:r w:rsidR="005D75DE">
        <w:rPr>
          <w:u w:val="single"/>
        </w:rPr>
        <w:t>________________, 2) ____________________</w:t>
      </w:r>
      <w:r w:rsidRPr="005D75DE">
        <w:rPr>
          <w:u w:val="single"/>
        </w:rPr>
        <w:t xml:space="preserve"> </w:t>
      </w:r>
      <w:r w:rsidR="005D75DE">
        <w:rPr>
          <w:u w:val="single"/>
        </w:rPr>
        <w:t xml:space="preserve">               </w:t>
      </w:r>
      <w:r w:rsidRPr="005D75DE">
        <w:rPr>
          <w:u w:val="single"/>
        </w:rPr>
        <w:t>3)</w:t>
      </w:r>
      <w:r w:rsidR="005D75DE">
        <w:rPr>
          <w:u w:val="single"/>
        </w:rPr>
        <w:t>________________________________</w:t>
      </w:r>
      <w:r w:rsidRPr="005D75DE">
        <w:rPr>
          <w:u w:val="single"/>
        </w:rPr>
        <w:t>.</w:t>
      </w:r>
    </w:p>
    <w:p w:rsidR="00566038" w:rsidRDefault="00566038" w:rsidP="00566038">
      <w:pPr>
        <w:numPr>
          <w:ilvl w:val="0"/>
          <w:numId w:val="2"/>
        </w:numPr>
      </w:pPr>
      <w:r>
        <w:t xml:space="preserve">Some factors leading to continued </w:t>
      </w:r>
      <w:r w:rsidRPr="00566038">
        <w:rPr>
          <w:i/>
        </w:rPr>
        <w:t>congregationalism</w:t>
      </w:r>
      <w:r>
        <w:t xml:space="preserve"> today are: </w:t>
      </w:r>
    </w:p>
    <w:p w:rsidR="00F62F6D" w:rsidRPr="005D75DE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</w:t>
      </w:r>
    </w:p>
    <w:p w:rsidR="00F62F6D" w:rsidRPr="005D75DE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</w:t>
      </w:r>
    </w:p>
    <w:p w:rsidR="00566038" w:rsidRPr="005D75DE" w:rsidRDefault="005D75DE" w:rsidP="00732933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</w:t>
      </w:r>
    </w:p>
    <w:p w:rsidR="00566038" w:rsidRDefault="00566038" w:rsidP="00566038">
      <w:pPr>
        <w:numPr>
          <w:ilvl w:val="0"/>
          <w:numId w:val="2"/>
        </w:numPr>
      </w:pPr>
      <w:r>
        <w:t>The five principles of  proper Orthodox parish governance are:</w:t>
      </w:r>
    </w:p>
    <w:p w:rsidR="00566038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5D75DE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5D75DE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5D75DE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5D75DE" w:rsidRPr="005D75DE" w:rsidRDefault="005D75DE" w:rsidP="00566038">
      <w:pPr>
        <w:numPr>
          <w:ilvl w:val="1"/>
          <w:numId w:val="2"/>
        </w:numPr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732933" w:rsidRDefault="00732933" w:rsidP="00566038">
      <w:pPr>
        <w:numPr>
          <w:ilvl w:val="0"/>
          <w:numId w:val="2"/>
        </w:numPr>
      </w:pPr>
      <w:r>
        <w:t xml:space="preserve">The parish is a component part of the </w:t>
      </w:r>
      <w:r w:rsidR="005D75DE">
        <w:rPr>
          <w:u w:val="single"/>
        </w:rPr>
        <w:t>_________</w:t>
      </w:r>
      <w:r>
        <w:t xml:space="preserve"> and receives its mandate to exist from the </w:t>
      </w:r>
      <w:r w:rsidR="005D75DE">
        <w:rPr>
          <w:u w:val="single"/>
        </w:rPr>
        <w:t xml:space="preserve">____________. </w:t>
      </w:r>
    </w:p>
    <w:p w:rsidR="00732933" w:rsidRDefault="00732933" w:rsidP="00566038">
      <w:pPr>
        <w:numPr>
          <w:ilvl w:val="0"/>
          <w:numId w:val="2"/>
        </w:numPr>
      </w:pPr>
      <w:r>
        <w:t xml:space="preserve">Every parish, regardless of size needs to express the </w:t>
      </w:r>
      <w:r w:rsidR="005D75DE">
        <w:rPr>
          <w:u w:val="single"/>
        </w:rPr>
        <w:t>____________</w:t>
      </w:r>
      <w:r>
        <w:t>of the Church.</w:t>
      </w:r>
    </w:p>
    <w:p w:rsidR="00732933" w:rsidRDefault="00732933" w:rsidP="00566038">
      <w:pPr>
        <w:numPr>
          <w:ilvl w:val="0"/>
          <w:numId w:val="2"/>
        </w:numPr>
      </w:pPr>
      <w:r>
        <w:t xml:space="preserve">In a sense, the owner of the parish is its </w:t>
      </w:r>
      <w:r w:rsidR="005D75DE">
        <w:rPr>
          <w:u w:val="single"/>
        </w:rPr>
        <w:t>____________</w:t>
      </w:r>
      <w:proofErr w:type="gramStart"/>
      <w:r w:rsidR="005D75DE">
        <w:rPr>
          <w:u w:val="single"/>
        </w:rPr>
        <w:t>_ .</w:t>
      </w:r>
      <w:proofErr w:type="gramEnd"/>
    </w:p>
    <w:p w:rsidR="00732933" w:rsidRDefault="00732933" w:rsidP="00566038">
      <w:pPr>
        <w:numPr>
          <w:ilvl w:val="0"/>
          <w:numId w:val="2"/>
        </w:numPr>
      </w:pPr>
      <w:r>
        <w:t xml:space="preserve">The opposite of a congregational style parish is a </w:t>
      </w:r>
      <w:r w:rsidR="000E0AA5">
        <w:rPr>
          <w:u w:val="single"/>
        </w:rPr>
        <w:t>___________________________</w:t>
      </w:r>
      <w:r>
        <w:t>style parish</w:t>
      </w:r>
    </w:p>
    <w:p w:rsidR="00632CA4" w:rsidRPr="008025AE" w:rsidRDefault="00732933" w:rsidP="00632CA4">
      <w:pPr>
        <w:numPr>
          <w:ilvl w:val="0"/>
          <w:numId w:val="2"/>
        </w:numPr>
      </w:pPr>
      <w:r>
        <w:t xml:space="preserve">In a congregational style </w:t>
      </w:r>
      <w:r w:rsidR="00632CA4">
        <w:t>church</w:t>
      </w:r>
      <w:r>
        <w:t xml:space="preserve"> the parish exists for</w:t>
      </w:r>
      <w:r w:rsidR="000E0AA5">
        <w:rPr>
          <w:u w:val="single"/>
        </w:rPr>
        <w:t>____</w:t>
      </w:r>
      <w:r>
        <w:t>. In a Eucharistic</w:t>
      </w:r>
      <w:r w:rsidR="00632CA4">
        <w:t xml:space="preserve"> style church the parish exists </w:t>
      </w:r>
      <w:r w:rsidR="000E0AA5">
        <w:rPr>
          <w:u w:val="single"/>
        </w:rPr>
        <w:t>_________________________</w:t>
      </w:r>
    </w:p>
    <w:p w:rsidR="00732933" w:rsidRDefault="00632CA4" w:rsidP="00566038">
      <w:pPr>
        <w:numPr>
          <w:ilvl w:val="0"/>
          <w:numId w:val="2"/>
        </w:numPr>
      </w:pPr>
      <w:r>
        <w:t>In a congregational style parish the priest is seen as an</w:t>
      </w:r>
      <w:r w:rsidR="000E0AA5">
        <w:rPr>
          <w:u w:val="single"/>
        </w:rPr>
        <w:t>________________</w:t>
      </w:r>
      <w:r>
        <w:t xml:space="preserve">. In a Eucharistic style parish the priest is seen as the </w:t>
      </w:r>
      <w:r w:rsidR="000E0AA5">
        <w:rPr>
          <w:u w:val="single"/>
        </w:rPr>
        <w:t>___________________</w:t>
      </w:r>
      <w:proofErr w:type="gramStart"/>
      <w:r w:rsidR="000E0AA5">
        <w:rPr>
          <w:u w:val="single"/>
        </w:rPr>
        <w:t>_ .</w:t>
      </w:r>
      <w:proofErr w:type="gramEnd"/>
    </w:p>
    <w:p w:rsidR="008753ED" w:rsidRDefault="008753ED" w:rsidP="00566038">
      <w:pPr>
        <w:numPr>
          <w:ilvl w:val="0"/>
          <w:numId w:val="2"/>
        </w:numPr>
      </w:pPr>
      <w:r w:rsidRPr="008753ED">
        <w:lastRenderedPageBreak/>
        <w:t xml:space="preserve">The Parish Council is </w:t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</w:r>
      <w:r w:rsidR="000E0AA5">
        <w:rPr>
          <w:bCs/>
          <w:u w:val="single"/>
        </w:rPr>
        <w:softHyphen/>
        <w:t>_________________</w:t>
      </w:r>
      <w:r w:rsidRPr="008753ED">
        <w:t xml:space="preserve">with the rector for the health &amp; vibrancy of the parish. Working together they </w:t>
      </w:r>
      <w:r>
        <w:t>strive</w:t>
      </w:r>
      <w:r w:rsidRPr="008753ED">
        <w:t xml:space="preserve"> to fulfill the parish’s </w:t>
      </w:r>
      <w:r w:rsidR="000E0AA5">
        <w:rPr>
          <w:bCs/>
          <w:u w:val="single"/>
        </w:rPr>
        <w:t xml:space="preserve">_______________ </w:t>
      </w:r>
      <w:r w:rsidRPr="008753ED">
        <w:t>as a Christian community</w:t>
      </w:r>
      <w:r>
        <w:t>.</w:t>
      </w:r>
    </w:p>
    <w:p w:rsidR="000F442F" w:rsidRPr="000E0AA5" w:rsidRDefault="000F442F" w:rsidP="00503085">
      <w:pPr>
        <w:numPr>
          <w:ilvl w:val="0"/>
          <w:numId w:val="2"/>
        </w:numPr>
        <w:spacing w:line="480" w:lineRule="auto"/>
      </w:pPr>
      <w:r>
        <w:t xml:space="preserve">The oath of office of the Parish council requires me to fulfil my duties </w:t>
      </w:r>
      <w:r w:rsidR="008753ED" w:rsidRPr="008025AE">
        <w:rPr>
          <w:u w:val="single"/>
        </w:rPr>
        <w:t>1</w:t>
      </w:r>
      <w:r w:rsidR="008753ED" w:rsidRPr="000E0AA5">
        <w:rPr>
          <w:u w:val="single"/>
        </w:rPr>
        <w:t>)</w:t>
      </w:r>
      <w:r w:rsidR="000E0AA5">
        <w:rPr>
          <w:u w:val="single"/>
        </w:rPr>
        <w:t>_______________</w:t>
      </w:r>
      <w:r w:rsidRPr="000E0AA5">
        <w:rPr>
          <w:u w:val="single"/>
        </w:rPr>
        <w:t xml:space="preserve"> </w:t>
      </w:r>
      <w:r w:rsidR="008753ED" w:rsidRPr="000E0AA5">
        <w:rPr>
          <w:u w:val="single"/>
        </w:rPr>
        <w:t>2)</w:t>
      </w:r>
      <w:r w:rsidR="000E0AA5">
        <w:rPr>
          <w:u w:val="single"/>
        </w:rPr>
        <w:t>_______________</w:t>
      </w:r>
      <w:r w:rsidR="008753ED" w:rsidRPr="000E0AA5">
        <w:rPr>
          <w:u w:val="single"/>
        </w:rPr>
        <w:t>3)</w:t>
      </w:r>
      <w:r w:rsidR="000E0AA5">
        <w:rPr>
          <w:u w:val="single"/>
        </w:rPr>
        <w:t>______________</w:t>
      </w:r>
      <w:r w:rsidR="008753ED" w:rsidRPr="000E0AA5">
        <w:rPr>
          <w:u w:val="single"/>
        </w:rPr>
        <w:t>4)</w:t>
      </w:r>
      <w:r w:rsidR="000E0AA5">
        <w:rPr>
          <w:u w:val="single"/>
        </w:rPr>
        <w:t>_______________</w:t>
      </w:r>
      <w:r w:rsidRPr="000E0AA5">
        <w:rPr>
          <w:u w:val="single"/>
        </w:rPr>
        <w:t xml:space="preserve"> </w:t>
      </w:r>
      <w:r w:rsidR="008753ED" w:rsidRPr="000E0AA5">
        <w:rPr>
          <w:u w:val="single"/>
        </w:rPr>
        <w:t>5)</w:t>
      </w:r>
      <w:r w:rsidR="000E0AA5">
        <w:rPr>
          <w:u w:val="single"/>
        </w:rPr>
        <w:t xml:space="preserve"> ______________________</w:t>
      </w:r>
    </w:p>
    <w:p w:rsidR="00F62F6D" w:rsidRDefault="00632CA4" w:rsidP="00566038">
      <w:pPr>
        <w:numPr>
          <w:ilvl w:val="0"/>
          <w:numId w:val="2"/>
        </w:numPr>
      </w:pPr>
      <w:r>
        <w:t xml:space="preserve">List </w:t>
      </w:r>
      <w:r w:rsidR="00F62F6D" w:rsidRPr="00566038">
        <w:t xml:space="preserve">Five </w:t>
      </w:r>
      <w:r w:rsidR="00503085">
        <w:t>(of</w:t>
      </w:r>
      <w:r>
        <w:t xml:space="preserve"> eight) </w:t>
      </w:r>
      <w:r w:rsidR="00F62F6D" w:rsidRPr="00566038">
        <w:t>expectations</w:t>
      </w:r>
      <w:r>
        <w:t xml:space="preserve"> of a Parish Council member:</w:t>
      </w:r>
    </w:p>
    <w:p w:rsidR="00F62F6D" w:rsidRPr="00F061F7" w:rsidRDefault="00F061F7" w:rsidP="00F061F7">
      <w:pPr>
        <w:spacing w:line="480" w:lineRule="auto"/>
        <w:ind w:left="360"/>
        <w:rPr>
          <w:u w:val="single"/>
        </w:rPr>
      </w:pPr>
      <w:proofErr w:type="gramStart"/>
      <w:r>
        <w:rPr>
          <w:u w:val="single"/>
        </w:rPr>
        <w:t>1)</w:t>
      </w:r>
      <w:r w:rsidR="000E0AA5" w:rsidRPr="00F061F7">
        <w:rPr>
          <w:u w:val="single"/>
        </w:rPr>
        <w:t>_</w:t>
      </w:r>
      <w:proofErr w:type="gramEnd"/>
      <w:r w:rsidR="000E0AA5" w:rsidRPr="00F061F7">
        <w:rPr>
          <w:u w:val="single"/>
        </w:rPr>
        <w:t>__________________________________</w:t>
      </w:r>
      <w:r w:rsidRPr="00F061F7">
        <w:rPr>
          <w:u w:val="single"/>
        </w:rPr>
        <w:t xml:space="preserve"> 2)</w:t>
      </w:r>
      <w:r w:rsidR="000E0AA5" w:rsidRPr="00F061F7">
        <w:rPr>
          <w:u w:val="single"/>
        </w:rPr>
        <w:t>___________________________________</w:t>
      </w:r>
      <w:r>
        <w:rPr>
          <w:u w:val="single"/>
        </w:rPr>
        <w:t xml:space="preserve"> 3)____________________________________ 4)___________________________________ 5)____________________________________</w:t>
      </w:r>
    </w:p>
    <w:p w:rsidR="008753ED" w:rsidRDefault="00A90F15" w:rsidP="00566038">
      <w:pPr>
        <w:numPr>
          <w:ilvl w:val="0"/>
          <w:numId w:val="2"/>
        </w:numPr>
      </w:pPr>
      <w:r>
        <w:t>P</w:t>
      </w:r>
      <w:r w:rsidR="008753ED">
        <w:t>arish council</w:t>
      </w:r>
      <w:r>
        <w:t>s need to develop competency to</w:t>
      </w:r>
      <w:r w:rsidR="00F061F7">
        <w:t>:</w:t>
      </w:r>
    </w:p>
    <w:p w:rsidR="008753ED" w:rsidRPr="00A90F15" w:rsidRDefault="00A90F15" w:rsidP="00F061F7">
      <w:pPr>
        <w:spacing w:line="480" w:lineRule="auto"/>
        <w:ind w:left="720"/>
      </w:pPr>
      <w:r w:rsidRPr="00A90F15">
        <w:t xml:space="preserve">Be </w:t>
      </w:r>
      <w:r w:rsidR="000E0AA5">
        <w:rPr>
          <w:u w:val="single"/>
        </w:rPr>
        <w:t>__________</w:t>
      </w:r>
      <w:r w:rsidR="00F061F7">
        <w:rPr>
          <w:u w:val="single"/>
        </w:rPr>
        <w:t>__</w:t>
      </w:r>
      <w:r w:rsidR="000E0AA5">
        <w:rPr>
          <w:u w:val="single"/>
        </w:rPr>
        <w:t xml:space="preserve">_____ </w:t>
      </w:r>
      <w:r w:rsidR="008753ED" w:rsidRPr="00A90F15">
        <w:t>of resources</w:t>
      </w:r>
      <w:r w:rsidR="00503085">
        <w:t xml:space="preserve">. </w:t>
      </w:r>
      <w:r w:rsidR="00F061F7">
        <w:t xml:space="preserve">    </w:t>
      </w:r>
      <w:r w:rsidR="00503085">
        <w:t xml:space="preserve">  </w:t>
      </w:r>
      <w:proofErr w:type="gramStart"/>
      <w:r w:rsidR="008753ED" w:rsidRPr="00A90F15">
        <w:t>Build</w:t>
      </w:r>
      <w:r w:rsidR="008753ED" w:rsidRPr="00503085">
        <w:rPr>
          <w:u w:val="single"/>
        </w:rPr>
        <w:t xml:space="preserve"> </w:t>
      </w:r>
      <w:r w:rsidR="000E0AA5" w:rsidRPr="00503085">
        <w:rPr>
          <w:u w:val="single"/>
        </w:rPr>
        <w:t xml:space="preserve"> _</w:t>
      </w:r>
      <w:proofErr w:type="gramEnd"/>
      <w:r w:rsidR="000E0AA5" w:rsidRPr="00503085">
        <w:rPr>
          <w:u w:val="single"/>
        </w:rPr>
        <w:t>____________________</w:t>
      </w:r>
      <w:r w:rsidR="00503085">
        <w:rPr>
          <w:u w:val="single"/>
        </w:rPr>
        <w:t>.</w:t>
      </w:r>
    </w:p>
    <w:p w:rsidR="008753ED" w:rsidRPr="00A90F15" w:rsidRDefault="008753ED" w:rsidP="005A41BE">
      <w:pPr>
        <w:spacing w:line="480" w:lineRule="auto"/>
      </w:pPr>
      <w:r w:rsidRPr="00A90F15">
        <w:t>Discern</w:t>
      </w:r>
      <w:r w:rsidR="000E0AA5" w:rsidRPr="005A41BE">
        <w:rPr>
          <w:u w:val="single"/>
        </w:rPr>
        <w:t xml:space="preserve"> ____________________</w:t>
      </w:r>
      <w:r w:rsidR="00503085">
        <w:t xml:space="preserve">.   </w:t>
      </w:r>
      <w:r w:rsidR="00F061F7">
        <w:t xml:space="preserve"> </w:t>
      </w:r>
      <w:r w:rsidRPr="00A90F15">
        <w:t xml:space="preserve">Drive </w:t>
      </w:r>
      <w:r w:rsidR="000E0AA5" w:rsidRPr="005A41BE">
        <w:rPr>
          <w:u w:val="single"/>
        </w:rPr>
        <w:t>_____________________</w:t>
      </w:r>
    </w:p>
    <w:p w:rsidR="008753ED" w:rsidRPr="00A90F15" w:rsidRDefault="00F061F7" w:rsidP="005A41BE">
      <w:pPr>
        <w:spacing w:line="480" w:lineRule="auto"/>
      </w:pPr>
      <w:r>
        <w:t xml:space="preserve"> </w:t>
      </w:r>
      <w:r w:rsidR="008753ED" w:rsidRPr="00A90F15">
        <w:t xml:space="preserve">Take intelligent </w:t>
      </w:r>
      <w:r w:rsidR="000E0AA5">
        <w:rPr>
          <w:u w:val="single"/>
        </w:rPr>
        <w:t>_____________________</w:t>
      </w:r>
    </w:p>
    <w:p w:rsidR="008753ED" w:rsidRPr="008753ED" w:rsidRDefault="00497F83" w:rsidP="005A41BE">
      <w:pPr>
        <w:numPr>
          <w:ilvl w:val="0"/>
          <w:numId w:val="2"/>
        </w:numPr>
      </w:pPr>
      <w:r w:rsidRPr="008753ED">
        <w:t xml:space="preserve"> </w:t>
      </w:r>
      <w:r w:rsidR="008025AE">
        <w:t xml:space="preserve">In the words of St John Chrysostom, </w:t>
      </w:r>
      <w:r w:rsidR="008753ED" w:rsidRPr="008753ED">
        <w:t xml:space="preserve">“The most basic task of the Church leader is to </w:t>
      </w:r>
      <w:r w:rsidR="000E0AA5">
        <w:rPr>
          <w:u w:val="single"/>
        </w:rPr>
        <w:t xml:space="preserve">________________ </w:t>
      </w:r>
      <w:r w:rsidR="008753ED" w:rsidRPr="008753ED">
        <w:t xml:space="preserve">of all those under his authority, and to </w:t>
      </w:r>
      <w:r w:rsidR="000E0AA5">
        <w:rPr>
          <w:u w:val="single"/>
        </w:rPr>
        <w:t>_____________________</w:t>
      </w:r>
      <w:r w:rsidR="008753ED" w:rsidRPr="008753ED">
        <w:t xml:space="preserve">to the full for the benefit of all.” </w:t>
      </w:r>
    </w:p>
    <w:p w:rsidR="008753ED" w:rsidRDefault="008753ED" w:rsidP="005A41BE">
      <w:pPr>
        <w:numPr>
          <w:ilvl w:val="0"/>
          <w:numId w:val="2"/>
        </w:numPr>
        <w:spacing w:line="480" w:lineRule="auto"/>
      </w:pPr>
      <w:r>
        <w:t>Three important tasks of the Parish Council are:</w:t>
      </w:r>
      <w:r w:rsidR="000E0AA5">
        <w:t xml:space="preserve"> 1) ______________________________________   2) ________________________________________ 3) ________________________________</w:t>
      </w:r>
    </w:p>
    <w:p w:rsidR="006922DE" w:rsidRDefault="006922DE" w:rsidP="005A41BE">
      <w:pPr>
        <w:numPr>
          <w:ilvl w:val="0"/>
          <w:numId w:val="2"/>
        </w:numPr>
      </w:pPr>
      <w:r>
        <w:t>There is only</w:t>
      </w:r>
      <w:r w:rsidR="00497F83">
        <w:t xml:space="preserve"> one</w:t>
      </w:r>
      <w:r>
        <w:t xml:space="preserve"> way to organize a Parish Council.  (true or </w:t>
      </w:r>
      <w:r w:rsidRPr="000E0AA5">
        <w:t>false</w:t>
      </w:r>
      <w:r>
        <w:t>)</w:t>
      </w:r>
    </w:p>
    <w:p w:rsidR="000E0AA5" w:rsidRDefault="006922DE" w:rsidP="005A41BE">
      <w:pPr>
        <w:numPr>
          <w:ilvl w:val="0"/>
          <w:numId w:val="2"/>
        </w:numPr>
        <w:spacing w:line="480" w:lineRule="auto"/>
      </w:pPr>
      <w:r>
        <w:t>I</w:t>
      </w:r>
      <w:bookmarkStart w:id="0" w:name="_GoBack"/>
      <w:bookmarkEnd w:id="0"/>
      <w:r>
        <w:t>dentify five</w:t>
      </w:r>
      <w:r w:rsidR="00F62F6D" w:rsidRPr="00566038">
        <w:t xml:space="preserve"> good </w:t>
      </w:r>
      <w:r>
        <w:t xml:space="preserve">(non-meeting) </w:t>
      </w:r>
      <w:r w:rsidR="00F62F6D" w:rsidRPr="00566038">
        <w:t>practices</w:t>
      </w:r>
      <w:r>
        <w:t xml:space="preserve"> of healthy parish councils:</w:t>
      </w:r>
      <w:r w:rsidR="000E0AA5" w:rsidRPr="000E0AA5">
        <w:t xml:space="preserve"> </w:t>
      </w:r>
      <w:r w:rsidR="000E0AA5">
        <w:t>1) ______________________   2) ________________________________________ 3) ________________________________ 4)__________________________________ 5)________________________________________</w:t>
      </w:r>
    </w:p>
    <w:p w:rsidR="006922DE" w:rsidRDefault="006922DE" w:rsidP="005A41BE">
      <w:pPr>
        <w:numPr>
          <w:ilvl w:val="0"/>
          <w:numId w:val="2"/>
        </w:numPr>
      </w:pPr>
      <w:r>
        <w:t>Identify five</w:t>
      </w:r>
      <w:r w:rsidRPr="00566038">
        <w:t xml:space="preserve"> good </w:t>
      </w:r>
      <w:r>
        <w:t xml:space="preserve">meeting related </w:t>
      </w:r>
      <w:r w:rsidRPr="00566038">
        <w:t>practices</w:t>
      </w:r>
      <w:r>
        <w:t xml:space="preserve"> of healthy parish councils:</w:t>
      </w:r>
    </w:p>
    <w:p w:rsidR="00566038" w:rsidRDefault="000E0AA5" w:rsidP="00F061F7">
      <w:pPr>
        <w:spacing w:line="480" w:lineRule="auto"/>
        <w:ind w:left="1080"/>
      </w:pPr>
      <w:r>
        <w:lastRenderedPageBreak/>
        <w:t xml:space="preserve">1) ______________________   2) ________________________________________ </w:t>
      </w:r>
      <w:r w:rsidR="00F061F7">
        <w:t xml:space="preserve">              </w:t>
      </w:r>
      <w:r>
        <w:t>3) ________________________________ 4</w:t>
      </w:r>
      <w:proofErr w:type="gramStart"/>
      <w:r>
        <w:t>)_</w:t>
      </w:r>
      <w:proofErr w:type="gramEnd"/>
      <w:r>
        <w:t>_________________________________ 5)________________________________________</w:t>
      </w:r>
      <w:r w:rsidR="00503085">
        <w:t>.</w:t>
      </w:r>
    </w:p>
    <w:sectPr w:rsidR="00566038" w:rsidSect="000E0AA5">
      <w:footerReference w:type="default" r:id="rId7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3C" w:rsidRDefault="00A5183C" w:rsidP="000E0AA5">
      <w:pPr>
        <w:spacing w:after="0" w:line="240" w:lineRule="auto"/>
      </w:pPr>
      <w:r>
        <w:separator/>
      </w:r>
    </w:p>
  </w:endnote>
  <w:endnote w:type="continuationSeparator" w:id="0">
    <w:p w:rsidR="00A5183C" w:rsidRDefault="00A5183C" w:rsidP="000E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A5" w:rsidRDefault="00A5183C">
    <w:pPr>
      <w:pStyle w:val="Footer"/>
    </w:pPr>
    <w:sdt>
      <w:sdtPr>
        <w:id w:val="969400743"/>
        <w:placeholder>
          <w:docPart w:val="C2AE21868280426C811472D44C96A8B4"/>
        </w:placeholder>
        <w:temporary/>
        <w:showingPlcHdr/>
        <w15:appearance w15:val="hidden"/>
      </w:sdtPr>
      <w:sdtEndPr/>
      <w:sdtContent>
        <w:r w:rsidR="000E0AA5">
          <w:t>[Type here]</w:t>
        </w:r>
      </w:sdtContent>
    </w:sdt>
    <w:r w:rsidR="000E0AA5" w:rsidRPr="00F061F7">
      <w:rPr>
        <w:sz w:val="16"/>
      </w:rPr>
      <w:ptab w:relativeTo="margin" w:alignment="center" w:leader="none"/>
    </w:r>
    <w:r w:rsidR="000E0AA5" w:rsidRPr="00F061F7">
      <w:rPr>
        <w:sz w:val="16"/>
      </w:rPr>
      <w:t xml:space="preserve">Final Exam Ministry of the Parish </w:t>
    </w:r>
    <w:r w:rsidR="00F061F7" w:rsidRPr="00F061F7">
      <w:rPr>
        <w:sz w:val="16"/>
      </w:rPr>
      <w:t xml:space="preserve">Council </w:t>
    </w:r>
    <w:r w:rsidR="000E0AA5" w:rsidRPr="00F061F7">
      <w:rPr>
        <w:sz w:val="16"/>
      </w:rPr>
      <w:ptab w:relativeTo="margin" w:alignment="right" w:leader="none"/>
    </w:r>
    <w:sdt>
      <w:sdtPr>
        <w:id w:val="969400753"/>
        <w:placeholder>
          <w:docPart w:val="C2AE21868280426C811472D44C96A8B4"/>
        </w:placeholder>
        <w:temporary/>
        <w:showingPlcHdr/>
        <w15:appearance w15:val="hidden"/>
      </w:sdtPr>
      <w:sdtEndPr/>
      <w:sdtContent>
        <w:r w:rsidR="000E0AA5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3C" w:rsidRDefault="00A5183C" w:rsidP="000E0AA5">
      <w:pPr>
        <w:spacing w:after="0" w:line="240" w:lineRule="auto"/>
      </w:pPr>
      <w:r>
        <w:separator/>
      </w:r>
    </w:p>
  </w:footnote>
  <w:footnote w:type="continuationSeparator" w:id="0">
    <w:p w:rsidR="00A5183C" w:rsidRDefault="00A5183C" w:rsidP="000E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D0B"/>
    <w:multiLevelType w:val="hybridMultilevel"/>
    <w:tmpl w:val="07C0CB12"/>
    <w:lvl w:ilvl="0" w:tplc="058A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24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81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E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4D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46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08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EF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9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A53E3"/>
    <w:multiLevelType w:val="multilevel"/>
    <w:tmpl w:val="4290D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E90F81"/>
    <w:multiLevelType w:val="hybridMultilevel"/>
    <w:tmpl w:val="EEEC9970"/>
    <w:lvl w:ilvl="0" w:tplc="D89A2E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6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0D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6E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6F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03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E2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05A62"/>
    <w:multiLevelType w:val="hybridMultilevel"/>
    <w:tmpl w:val="794240D6"/>
    <w:lvl w:ilvl="0" w:tplc="BF8A9A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75C81"/>
    <w:multiLevelType w:val="hybridMultilevel"/>
    <w:tmpl w:val="03B23172"/>
    <w:lvl w:ilvl="0" w:tplc="59520D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A73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4DF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EA3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A43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CBF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6D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466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AB7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86835"/>
    <w:multiLevelType w:val="hybridMultilevel"/>
    <w:tmpl w:val="30A47ECE"/>
    <w:lvl w:ilvl="0" w:tplc="202A43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AC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80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88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CA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A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8A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5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67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C0252"/>
    <w:multiLevelType w:val="hybridMultilevel"/>
    <w:tmpl w:val="78E8FA38"/>
    <w:lvl w:ilvl="0" w:tplc="FCC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49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6C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86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6A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C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0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20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C0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34019"/>
    <w:multiLevelType w:val="hybridMultilevel"/>
    <w:tmpl w:val="826850E8"/>
    <w:lvl w:ilvl="0" w:tplc="3BDCE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C1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83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01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1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C3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49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89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AA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5154A"/>
    <w:multiLevelType w:val="hybridMultilevel"/>
    <w:tmpl w:val="E0AA9656"/>
    <w:lvl w:ilvl="0" w:tplc="D0A4C4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C9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26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A8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0A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09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C9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C7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C9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717E1"/>
    <w:multiLevelType w:val="hybridMultilevel"/>
    <w:tmpl w:val="A8821194"/>
    <w:lvl w:ilvl="0" w:tplc="D41E2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E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8C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C5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4B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0F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46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62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6E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05AAF"/>
    <w:multiLevelType w:val="hybridMultilevel"/>
    <w:tmpl w:val="4B9C1BE0"/>
    <w:lvl w:ilvl="0" w:tplc="AAE6C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EC94E">
      <w:start w:val="5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C1A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EAD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698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4F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2B4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18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47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B7061"/>
    <w:multiLevelType w:val="hybridMultilevel"/>
    <w:tmpl w:val="EF425B02"/>
    <w:lvl w:ilvl="0" w:tplc="BCD4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E2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6B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C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CE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A4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2F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C7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2D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38"/>
    <w:rsid w:val="00012B93"/>
    <w:rsid w:val="00013AB6"/>
    <w:rsid w:val="00013F05"/>
    <w:rsid w:val="000173AE"/>
    <w:rsid w:val="00030E66"/>
    <w:rsid w:val="00037B83"/>
    <w:rsid w:val="00056702"/>
    <w:rsid w:val="00065656"/>
    <w:rsid w:val="000657B1"/>
    <w:rsid w:val="00071564"/>
    <w:rsid w:val="000723B4"/>
    <w:rsid w:val="000812A8"/>
    <w:rsid w:val="0009552D"/>
    <w:rsid w:val="000958C9"/>
    <w:rsid w:val="000B13F2"/>
    <w:rsid w:val="000D7289"/>
    <w:rsid w:val="000E0AA5"/>
    <w:rsid w:val="000E3AD0"/>
    <w:rsid w:val="000E68EB"/>
    <w:rsid w:val="000F022A"/>
    <w:rsid w:val="000F442F"/>
    <w:rsid w:val="00107A1B"/>
    <w:rsid w:val="00110D95"/>
    <w:rsid w:val="00111354"/>
    <w:rsid w:val="00123C69"/>
    <w:rsid w:val="00126693"/>
    <w:rsid w:val="00134248"/>
    <w:rsid w:val="00150FA6"/>
    <w:rsid w:val="001516FB"/>
    <w:rsid w:val="00151B1E"/>
    <w:rsid w:val="00160612"/>
    <w:rsid w:val="00162CBC"/>
    <w:rsid w:val="00166F10"/>
    <w:rsid w:val="00170768"/>
    <w:rsid w:val="001723A1"/>
    <w:rsid w:val="00181AA8"/>
    <w:rsid w:val="00193AB9"/>
    <w:rsid w:val="00194B0A"/>
    <w:rsid w:val="001A78AA"/>
    <w:rsid w:val="001B2BAE"/>
    <w:rsid w:val="001C20A2"/>
    <w:rsid w:val="001D323A"/>
    <w:rsid w:val="001E50C4"/>
    <w:rsid w:val="001F4974"/>
    <w:rsid w:val="001F7BB1"/>
    <w:rsid w:val="00201B22"/>
    <w:rsid w:val="00202318"/>
    <w:rsid w:val="00207A4E"/>
    <w:rsid w:val="00210A4B"/>
    <w:rsid w:val="002174B7"/>
    <w:rsid w:val="002248D2"/>
    <w:rsid w:val="00227DFC"/>
    <w:rsid w:val="0024453E"/>
    <w:rsid w:val="002518F8"/>
    <w:rsid w:val="00277BE9"/>
    <w:rsid w:val="00293685"/>
    <w:rsid w:val="002A22E6"/>
    <w:rsid w:val="002A32DA"/>
    <w:rsid w:val="002A3FF0"/>
    <w:rsid w:val="002B41AA"/>
    <w:rsid w:val="002D0551"/>
    <w:rsid w:val="002D59F2"/>
    <w:rsid w:val="002F7E69"/>
    <w:rsid w:val="00305E1C"/>
    <w:rsid w:val="00353236"/>
    <w:rsid w:val="003706CE"/>
    <w:rsid w:val="003747E0"/>
    <w:rsid w:val="00391D01"/>
    <w:rsid w:val="003949EB"/>
    <w:rsid w:val="003A0481"/>
    <w:rsid w:val="003A436A"/>
    <w:rsid w:val="003D5FCD"/>
    <w:rsid w:val="003D791E"/>
    <w:rsid w:val="003E12CB"/>
    <w:rsid w:val="003F488E"/>
    <w:rsid w:val="003F54C4"/>
    <w:rsid w:val="003F6934"/>
    <w:rsid w:val="00400D5E"/>
    <w:rsid w:val="00403BDE"/>
    <w:rsid w:val="004225D4"/>
    <w:rsid w:val="0044108D"/>
    <w:rsid w:val="00447056"/>
    <w:rsid w:val="004515AB"/>
    <w:rsid w:val="00454151"/>
    <w:rsid w:val="00471618"/>
    <w:rsid w:val="004724CE"/>
    <w:rsid w:val="00481E5D"/>
    <w:rsid w:val="00486B82"/>
    <w:rsid w:val="004870D0"/>
    <w:rsid w:val="00487BB0"/>
    <w:rsid w:val="00490CD4"/>
    <w:rsid w:val="00497F83"/>
    <w:rsid w:val="004E195E"/>
    <w:rsid w:val="004E6205"/>
    <w:rsid w:val="00502170"/>
    <w:rsid w:val="00503085"/>
    <w:rsid w:val="005114DF"/>
    <w:rsid w:val="00522FEC"/>
    <w:rsid w:val="00526637"/>
    <w:rsid w:val="00530861"/>
    <w:rsid w:val="0053262A"/>
    <w:rsid w:val="00543341"/>
    <w:rsid w:val="00546C64"/>
    <w:rsid w:val="00556C82"/>
    <w:rsid w:val="00566038"/>
    <w:rsid w:val="00567BF8"/>
    <w:rsid w:val="00580A23"/>
    <w:rsid w:val="005825D2"/>
    <w:rsid w:val="00582C23"/>
    <w:rsid w:val="00590C3F"/>
    <w:rsid w:val="005921DB"/>
    <w:rsid w:val="005951C4"/>
    <w:rsid w:val="005A41BE"/>
    <w:rsid w:val="005A486C"/>
    <w:rsid w:val="005A7188"/>
    <w:rsid w:val="005C0CF5"/>
    <w:rsid w:val="005D347D"/>
    <w:rsid w:val="005D75DE"/>
    <w:rsid w:val="005D76AE"/>
    <w:rsid w:val="005E37DA"/>
    <w:rsid w:val="005F172E"/>
    <w:rsid w:val="005F4381"/>
    <w:rsid w:val="005F44ED"/>
    <w:rsid w:val="00602C87"/>
    <w:rsid w:val="00603DD9"/>
    <w:rsid w:val="00623BD4"/>
    <w:rsid w:val="00624E70"/>
    <w:rsid w:val="00632CA4"/>
    <w:rsid w:val="00633380"/>
    <w:rsid w:val="00644A24"/>
    <w:rsid w:val="00647575"/>
    <w:rsid w:val="006549C6"/>
    <w:rsid w:val="006643F5"/>
    <w:rsid w:val="006868FD"/>
    <w:rsid w:val="00686E6B"/>
    <w:rsid w:val="006922DE"/>
    <w:rsid w:val="006A7CD9"/>
    <w:rsid w:val="006B2039"/>
    <w:rsid w:val="006B4899"/>
    <w:rsid w:val="006E0B9F"/>
    <w:rsid w:val="006E3C7D"/>
    <w:rsid w:val="006F0BA4"/>
    <w:rsid w:val="00701E19"/>
    <w:rsid w:val="0070358D"/>
    <w:rsid w:val="00720281"/>
    <w:rsid w:val="00726848"/>
    <w:rsid w:val="00726F83"/>
    <w:rsid w:val="00730DBE"/>
    <w:rsid w:val="00732933"/>
    <w:rsid w:val="00736B99"/>
    <w:rsid w:val="0074027C"/>
    <w:rsid w:val="00754199"/>
    <w:rsid w:val="007645DC"/>
    <w:rsid w:val="00775BB9"/>
    <w:rsid w:val="007830EF"/>
    <w:rsid w:val="00786F3B"/>
    <w:rsid w:val="007A5213"/>
    <w:rsid w:val="007C06D9"/>
    <w:rsid w:val="007C3520"/>
    <w:rsid w:val="007D3234"/>
    <w:rsid w:val="007D7BE2"/>
    <w:rsid w:val="007F2428"/>
    <w:rsid w:val="007F6C0B"/>
    <w:rsid w:val="008025AE"/>
    <w:rsid w:val="00803913"/>
    <w:rsid w:val="00806C04"/>
    <w:rsid w:val="00815856"/>
    <w:rsid w:val="0081694E"/>
    <w:rsid w:val="008204F6"/>
    <w:rsid w:val="0082159B"/>
    <w:rsid w:val="00821A60"/>
    <w:rsid w:val="008401A2"/>
    <w:rsid w:val="00840394"/>
    <w:rsid w:val="008437D8"/>
    <w:rsid w:val="0087317B"/>
    <w:rsid w:val="00874F76"/>
    <w:rsid w:val="008753ED"/>
    <w:rsid w:val="0088197B"/>
    <w:rsid w:val="008901B2"/>
    <w:rsid w:val="00895C9C"/>
    <w:rsid w:val="008C0399"/>
    <w:rsid w:val="008C27DC"/>
    <w:rsid w:val="008C31A2"/>
    <w:rsid w:val="008D4B3F"/>
    <w:rsid w:val="008D715B"/>
    <w:rsid w:val="008E07BF"/>
    <w:rsid w:val="008E2352"/>
    <w:rsid w:val="008E50B3"/>
    <w:rsid w:val="008F388C"/>
    <w:rsid w:val="008F751B"/>
    <w:rsid w:val="0090113D"/>
    <w:rsid w:val="0090374E"/>
    <w:rsid w:val="00912793"/>
    <w:rsid w:val="009144B7"/>
    <w:rsid w:val="00920545"/>
    <w:rsid w:val="009272D2"/>
    <w:rsid w:val="009319CC"/>
    <w:rsid w:val="00935617"/>
    <w:rsid w:val="00943294"/>
    <w:rsid w:val="00957680"/>
    <w:rsid w:val="00962F35"/>
    <w:rsid w:val="00964C31"/>
    <w:rsid w:val="00966594"/>
    <w:rsid w:val="00971681"/>
    <w:rsid w:val="00992F69"/>
    <w:rsid w:val="00993995"/>
    <w:rsid w:val="009B1C07"/>
    <w:rsid w:val="009C7B36"/>
    <w:rsid w:val="009F0499"/>
    <w:rsid w:val="009F09BE"/>
    <w:rsid w:val="009F1FB3"/>
    <w:rsid w:val="009F28AB"/>
    <w:rsid w:val="00A01454"/>
    <w:rsid w:val="00A063EC"/>
    <w:rsid w:val="00A073B2"/>
    <w:rsid w:val="00A23621"/>
    <w:rsid w:val="00A267CB"/>
    <w:rsid w:val="00A3001D"/>
    <w:rsid w:val="00A439DF"/>
    <w:rsid w:val="00A50112"/>
    <w:rsid w:val="00A50F0C"/>
    <w:rsid w:val="00A5183C"/>
    <w:rsid w:val="00A624DA"/>
    <w:rsid w:val="00A65BBA"/>
    <w:rsid w:val="00A7053A"/>
    <w:rsid w:val="00A806C7"/>
    <w:rsid w:val="00A80A78"/>
    <w:rsid w:val="00A90F15"/>
    <w:rsid w:val="00A9218D"/>
    <w:rsid w:val="00AA1F1B"/>
    <w:rsid w:val="00AA20ED"/>
    <w:rsid w:val="00AA29AA"/>
    <w:rsid w:val="00AA4057"/>
    <w:rsid w:val="00AA7233"/>
    <w:rsid w:val="00AB25ED"/>
    <w:rsid w:val="00AD3A60"/>
    <w:rsid w:val="00AD4186"/>
    <w:rsid w:val="00AD523A"/>
    <w:rsid w:val="00AD63A6"/>
    <w:rsid w:val="00AE19E4"/>
    <w:rsid w:val="00B268FA"/>
    <w:rsid w:val="00B315AE"/>
    <w:rsid w:val="00B36A61"/>
    <w:rsid w:val="00B41109"/>
    <w:rsid w:val="00B44F15"/>
    <w:rsid w:val="00B52A8A"/>
    <w:rsid w:val="00B52B33"/>
    <w:rsid w:val="00B817BD"/>
    <w:rsid w:val="00B846DD"/>
    <w:rsid w:val="00B86BCF"/>
    <w:rsid w:val="00B92908"/>
    <w:rsid w:val="00BA1D24"/>
    <w:rsid w:val="00BB7033"/>
    <w:rsid w:val="00BC20BE"/>
    <w:rsid w:val="00BC3751"/>
    <w:rsid w:val="00BC54E3"/>
    <w:rsid w:val="00BE0AFB"/>
    <w:rsid w:val="00BE4A14"/>
    <w:rsid w:val="00BE4F32"/>
    <w:rsid w:val="00BF07C2"/>
    <w:rsid w:val="00BF6913"/>
    <w:rsid w:val="00C01D05"/>
    <w:rsid w:val="00C11F03"/>
    <w:rsid w:val="00C1325C"/>
    <w:rsid w:val="00C21115"/>
    <w:rsid w:val="00C4030D"/>
    <w:rsid w:val="00C50F33"/>
    <w:rsid w:val="00C5272C"/>
    <w:rsid w:val="00C56F5D"/>
    <w:rsid w:val="00C60385"/>
    <w:rsid w:val="00C62777"/>
    <w:rsid w:val="00C6413D"/>
    <w:rsid w:val="00C74AA0"/>
    <w:rsid w:val="00C83E54"/>
    <w:rsid w:val="00C8562D"/>
    <w:rsid w:val="00CA40FC"/>
    <w:rsid w:val="00CA5A0A"/>
    <w:rsid w:val="00CB4FBE"/>
    <w:rsid w:val="00CC2CFE"/>
    <w:rsid w:val="00CC567A"/>
    <w:rsid w:val="00CE5525"/>
    <w:rsid w:val="00CE5FC5"/>
    <w:rsid w:val="00CF17EA"/>
    <w:rsid w:val="00CF1CB0"/>
    <w:rsid w:val="00D027EE"/>
    <w:rsid w:val="00D17B5B"/>
    <w:rsid w:val="00D23CF2"/>
    <w:rsid w:val="00D26001"/>
    <w:rsid w:val="00D43C2A"/>
    <w:rsid w:val="00D513CE"/>
    <w:rsid w:val="00D5181B"/>
    <w:rsid w:val="00D52173"/>
    <w:rsid w:val="00D576EE"/>
    <w:rsid w:val="00D62D79"/>
    <w:rsid w:val="00D67B6F"/>
    <w:rsid w:val="00D76EC0"/>
    <w:rsid w:val="00D8306D"/>
    <w:rsid w:val="00D84A59"/>
    <w:rsid w:val="00D86D34"/>
    <w:rsid w:val="00DA6187"/>
    <w:rsid w:val="00DF000D"/>
    <w:rsid w:val="00DF31B0"/>
    <w:rsid w:val="00E03DA3"/>
    <w:rsid w:val="00E10DC7"/>
    <w:rsid w:val="00E12994"/>
    <w:rsid w:val="00E12C05"/>
    <w:rsid w:val="00E21401"/>
    <w:rsid w:val="00E21A6D"/>
    <w:rsid w:val="00E23723"/>
    <w:rsid w:val="00E33242"/>
    <w:rsid w:val="00E35FF2"/>
    <w:rsid w:val="00E36DA5"/>
    <w:rsid w:val="00E6207C"/>
    <w:rsid w:val="00E705B7"/>
    <w:rsid w:val="00E713DC"/>
    <w:rsid w:val="00E81EB2"/>
    <w:rsid w:val="00E86ED5"/>
    <w:rsid w:val="00E97C5A"/>
    <w:rsid w:val="00EA3572"/>
    <w:rsid w:val="00EA3AC8"/>
    <w:rsid w:val="00EA57C0"/>
    <w:rsid w:val="00EA6DF6"/>
    <w:rsid w:val="00EB034F"/>
    <w:rsid w:val="00EB4D3D"/>
    <w:rsid w:val="00EB5C1A"/>
    <w:rsid w:val="00EE3A7E"/>
    <w:rsid w:val="00EE7174"/>
    <w:rsid w:val="00EF5FCE"/>
    <w:rsid w:val="00EF750C"/>
    <w:rsid w:val="00F061F7"/>
    <w:rsid w:val="00F22E0C"/>
    <w:rsid w:val="00F30A76"/>
    <w:rsid w:val="00F30CD1"/>
    <w:rsid w:val="00F349B3"/>
    <w:rsid w:val="00F4230B"/>
    <w:rsid w:val="00F43B2F"/>
    <w:rsid w:val="00F44FDD"/>
    <w:rsid w:val="00F50B47"/>
    <w:rsid w:val="00F61333"/>
    <w:rsid w:val="00F62F6D"/>
    <w:rsid w:val="00F634ED"/>
    <w:rsid w:val="00F86B98"/>
    <w:rsid w:val="00F943EB"/>
    <w:rsid w:val="00FA00C9"/>
    <w:rsid w:val="00FA4E92"/>
    <w:rsid w:val="00FA7305"/>
    <w:rsid w:val="00FC3ABF"/>
    <w:rsid w:val="00FD325D"/>
    <w:rsid w:val="00FE062C"/>
    <w:rsid w:val="00FE71BA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5DD66-E553-43E8-A8AA-CC6E779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3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3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0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E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A5"/>
  </w:style>
  <w:style w:type="paragraph" w:styleId="Footer">
    <w:name w:val="footer"/>
    <w:basedOn w:val="Normal"/>
    <w:link w:val="FooterChar"/>
    <w:uiPriority w:val="99"/>
    <w:unhideWhenUsed/>
    <w:rsid w:val="000E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7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0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1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2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8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647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2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AE21868280426C811472D44C96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5FFA-58E9-411C-97A3-33EF26913A71}"/>
      </w:docPartPr>
      <w:docPartBody>
        <w:p w:rsidR="00530803" w:rsidRDefault="00530803" w:rsidP="00530803">
          <w:pPr>
            <w:pStyle w:val="C2AE21868280426C811472D44C96A8B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3"/>
    <w:rsid w:val="00530803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AE21868280426C811472D44C96A8B4">
    <w:name w:val="C2AE21868280426C811472D44C96A8B4"/>
    <w:rsid w:val="00530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Joe Kormos</cp:lastModifiedBy>
  <cp:revision>3</cp:revision>
  <dcterms:created xsi:type="dcterms:W3CDTF">2014-10-16T14:55:00Z</dcterms:created>
  <dcterms:modified xsi:type="dcterms:W3CDTF">2014-10-20T19:41:00Z</dcterms:modified>
</cp:coreProperties>
</file>